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947"/>
        <w:gridCol w:w="992"/>
        <w:gridCol w:w="992"/>
        <w:gridCol w:w="851"/>
        <w:gridCol w:w="992"/>
        <w:gridCol w:w="851"/>
        <w:gridCol w:w="992"/>
        <w:gridCol w:w="992"/>
        <w:gridCol w:w="851"/>
        <w:gridCol w:w="992"/>
        <w:gridCol w:w="850"/>
        <w:gridCol w:w="1418"/>
        <w:gridCol w:w="1318"/>
      </w:tblGrid>
      <w:tr w:rsidR="004E2EB8" w:rsidRPr="004E2EB8" w:rsidTr="004E2EB8">
        <w:trPr>
          <w:trHeight w:val="975"/>
        </w:trPr>
        <w:tc>
          <w:tcPr>
            <w:tcW w:w="1478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6DCE4"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Hangszerek eloszlása tanszakonként és évfolyamonként</w:t>
            </w: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br/>
              <w:t>2025. októberi adatok</w:t>
            </w:r>
          </w:p>
        </w:tc>
      </w:tr>
      <w:tr w:rsidR="004E2EB8" w:rsidRPr="004E2EB8" w:rsidTr="004E2EB8">
        <w:trPr>
          <w:trHeight w:val="115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főtárgy</w:t>
            </w:r>
            <w:proofErr w:type="spellEnd"/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 xml:space="preserve"> hangszer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ek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 xml:space="preserve">9.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 xml:space="preserve">10.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 xml:space="preserve">Kamara </w:t>
            </w:r>
            <w:proofErr w:type="spellStart"/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főtárgy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ÖSSZESEN</w:t>
            </w: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br/>
              <w:t>fő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brácsa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fagott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furulya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fuvola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40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gitár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gordonka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16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harsona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hegedű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klarinét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kürt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magánének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oboa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szaxofon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trombita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ütő</w:t>
            </w:r>
            <w:bookmarkStart w:id="0" w:name="_GoBack"/>
            <w:bookmarkEnd w:id="0"/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hangszerek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29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zongora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107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szolfézs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34</w:t>
            </w:r>
          </w:p>
        </w:tc>
      </w:tr>
      <w:tr w:rsidR="004E2EB8" w:rsidRPr="004E2EB8" w:rsidTr="004E2EB8">
        <w:trPr>
          <w:trHeight w:val="660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vendég</w:t>
            </w: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br/>
              <w:t>tanuló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ÖSSZESEN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385</w:t>
            </w:r>
          </w:p>
        </w:tc>
      </w:tr>
      <w:tr w:rsidR="004E2EB8" w:rsidRPr="004E2EB8" w:rsidTr="004E2EB8">
        <w:trPr>
          <w:trHeight w:val="345"/>
        </w:trPr>
        <w:tc>
          <w:tcPr>
            <w:tcW w:w="1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B tagozat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CB9CA"/>
            <w:noWrap/>
            <w:vAlign w:val="center"/>
            <w:hideMark/>
          </w:tcPr>
          <w:p w:rsidR="004E2EB8" w:rsidRPr="004E2EB8" w:rsidRDefault="004E2EB8" w:rsidP="004E2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2E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</w:tr>
    </w:tbl>
    <w:p w:rsidR="00E6442D" w:rsidRDefault="00E6442D"/>
    <w:sectPr w:rsidR="00E6442D" w:rsidSect="004E2EB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B8"/>
    <w:rsid w:val="004E2EB8"/>
    <w:rsid w:val="00E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F38"/>
  <w15:chartTrackingRefBased/>
  <w15:docId w15:val="{93D2EB1C-A1AD-44BD-AECF-B2372D8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LeopoldIGH</dc:creator>
  <cp:keywords/>
  <dc:description/>
  <cp:lastModifiedBy>LeopoldIGH</cp:lastModifiedBy>
  <cp:revision>1</cp:revision>
  <dcterms:created xsi:type="dcterms:W3CDTF">2025-10-20T10:24:00Z</dcterms:created>
  <dcterms:modified xsi:type="dcterms:W3CDTF">2025-10-20T10:29:00Z</dcterms:modified>
</cp:coreProperties>
</file>